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ПУСТОМИТІВСЬКА РАЙОННА ДЕРЖАВНА АДМІНІСТРАЦІЯ</w:t>
      </w:r>
    </w:p>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w:t>
      </w:r>
    </w:p>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19"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31 серпня 2018 року</w:t>
        <w:tab/>
        <w:tab/>
        <w:tab/>
        <w:tab/>
        <w:tab/>
        <w:t xml:space="preserve">№ 751</w:t>
      </w:r>
    </w:p>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затвердження проекту землеустрою </w:t>
      </w:r>
      <w:r w:rsidDel="00000000" w:rsidR="00000000" w:rsidRPr="00000000">
        <w:rPr>
          <w:rtl w:val="0"/>
        </w:rPr>
      </w:r>
    </w:p>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щодо зміни цільового призначення земельної </w:t>
      </w:r>
      <w:r w:rsidDel="00000000" w:rsidR="00000000" w:rsidRPr="00000000">
        <w:rPr>
          <w:rtl w:val="0"/>
        </w:rPr>
      </w:r>
    </w:p>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ділянки та зміну цільового призначення </w:t>
      </w:r>
      <w:r w:rsidDel="00000000" w:rsidR="00000000" w:rsidRPr="00000000">
        <w:rPr>
          <w:rtl w:val="0"/>
        </w:rPr>
      </w:r>
    </w:p>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земельної ділянки для розташування об’єктів </w:t>
      </w:r>
      <w:r w:rsidDel="00000000" w:rsidR="00000000" w:rsidRPr="00000000">
        <w:rPr>
          <w:rtl w:val="0"/>
        </w:rPr>
      </w:r>
    </w:p>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виробничо – складського призначення на </w:t>
      </w:r>
      <w:r w:rsidDel="00000000" w:rsidR="00000000" w:rsidRPr="00000000">
        <w:rPr>
          <w:rtl w:val="0"/>
        </w:rPr>
      </w:r>
    </w:p>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території Скнилівської сільської ради </w:t>
      </w:r>
      <w:r w:rsidDel="00000000" w:rsidR="00000000" w:rsidRPr="00000000">
        <w:rPr>
          <w:rtl w:val="0"/>
        </w:rPr>
      </w:r>
    </w:p>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за межами населеного пункту</w:t>
      </w:r>
      <w:r w:rsidDel="00000000" w:rsidR="00000000" w:rsidRPr="00000000">
        <w:rPr>
          <w:rtl w:val="0"/>
        </w:rPr>
      </w:r>
    </w:p>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ст. 50 Закону України “Про землеустрій”, ст. ст. 20, 186, 186-1, 207 Земельного кодексу України, розглянувши проект землеустрою щодо зміни цільового призначення земельної ділянки підстава набуття: заява на зміну цільового призначення, цільове призначення: для розташування об’єктів виробничо – складського призначення місце розташування земельної ділянки: на території Скнилівської сільської ради Пустомитівського району Львівської області замовник: гр. Монастирська Ольга Степанівна, розроблений приватним підприємством «Укрземпроект», висновок Головного управління Держгеокадастру у Луганській області від 27.08.2018 №5253/82-18 про розгляд проекту землеустрою щодо відведення земельної ділянки, висновок відділу містобудування та архітектури Пустомитівської райдержадміністрації від 10.08.2018 №1719/02-07, розрахунок втрат сільськогосподарського виробництва при зміні цільового призначення земельної ділянки від 31.07.2018 №2050, складений приватним підприємством «Центр ринкових досліджень», Витяг з Державного реєстру речових прав на нерухоме майно про реєстрацію права власності, індексний номер витягу 128253901, сформований 20.06.2018, заяву гр. Монастирської О.С. від 28.08.2018 про затвердження проекту землеустрою щодо зміни цільового призначення земельної ділянки та зміну цільового призначення земельної ділянки з ведення особистого селянського господарства для розташування об’єктів виробничо – складського призначення на території Скнилівської сільської ради за межами населеного пункту, в інтересах якої діє гр. Плесник Л.Г. згідно довіреності від 30.03.2018, посвідченої приватним нотаріусом Львівського міського нотаріального округу Кулиняком І.Я., зареєстрованої в реєстрі за № 805:</w:t>
      </w:r>
    </w:p>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Затвердити проект землеустрою щодо зміни цільового призначення земельної ділянки, підстава набуття: заява на зміну цільового призначення, цільове призначення: для розташування об’єктів виробничо – складського призначення, місце розташування земельної ділянки: на території Скнилівської сільської ради Пустомитівського району Львівської області, замовник: гр. Монастирська Ольга Степанівна.</w:t>
      </w:r>
    </w:p>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0" w:right="0" w:hanging="6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0" w:right="0" w:hanging="6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ab/>
        <w:t xml:space="preserve">2. Змінити цільове призначення земельної ділянки гр. Монастирської Ольги Степанівни  площею 0,2980 га, кадастровий номер земельної ділянки 4623686200:05:000:0974, з ведення особистого селянського господарства для розташування об’єктів виробничо – складського призначення на території Скнилівської сільської ради за межами населеного пункту.</w:t>
      </w:r>
    </w:p>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0" w:right="0" w:hanging="6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 Громадянці Монастирській Ользі Степанівні відшкодувати у встановленому законом порядку втрати сільськогосподарського виробництва внаслідок зміни цільового призначення земельної ділянки в сумі 26,56476 тис. грн. (двадцять шість тисяч п’ятсот шістдесят чотири) гривні 76 копійок.</w:t>
      </w:r>
    </w:p>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 Відділу у Пустомитівському районі Головного управління Держгеокадастру у Львівській області внести зміни в земельно – облікові документи.</w:t>
      </w:r>
    </w:p>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5. Контроль за виконанням розпорядження покласти на заступника голови районної державної адміністрації Войтовича В.В.</w:t>
      </w:r>
    </w:p>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ab/>
        <w:t xml:space="preserve">Голова</w:t>
        <w:tab/>
        <w:tab/>
        <w:tab/>
        <w:tab/>
        <w:tab/>
        <w:tab/>
        <w:tab/>
        <w:t xml:space="preserve">І.С.ХРУНЬ</w:t>
      </w:r>
      <w:r w:rsidDel="00000000" w:rsidR="00000000" w:rsidRPr="00000000">
        <w:rPr>
          <w:rtl w:val="0"/>
        </w:rPr>
      </w:r>
    </w:p>
    <w:sectPr>
      <w:pgSz w:h="16838" w:w="11906" w:orient="portrait"/>
      <w:pgMar w:bottom="1134" w:top="1134" w:left="1701" w:right="56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